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F34D" w14:textId="3C55554F" w:rsidR="00271B80" w:rsidRPr="00DE1230" w:rsidRDefault="00DE1230" w:rsidP="007F33EB">
      <w:pPr>
        <w:jc w:val="center"/>
        <w:rPr>
          <w:sz w:val="32"/>
          <w:szCs w:val="32"/>
        </w:rPr>
      </w:pPr>
      <w:proofErr w:type="spellStart"/>
      <w:r w:rsidRPr="007F33EB">
        <w:rPr>
          <w:b/>
          <w:bCs/>
          <w:color w:val="92D050"/>
          <w:sz w:val="32"/>
          <w:szCs w:val="32"/>
          <w:u w:val="single"/>
        </w:rPr>
        <w:t>Mittis</w:t>
      </w:r>
      <w:proofErr w:type="spellEnd"/>
      <w:r w:rsidRPr="00DE1230">
        <w:rPr>
          <w:color w:val="92D050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 w:rsidRPr="00DE1230">
        <w:rPr>
          <w:sz w:val="32"/>
          <w:szCs w:val="32"/>
        </w:rPr>
        <w:t>Abholzeiten  2023</w:t>
      </w:r>
      <w:proofErr w:type="gramEnd"/>
      <w:r w:rsidRPr="00DE1230">
        <w:rPr>
          <w:sz w:val="32"/>
          <w:szCs w:val="32"/>
        </w:rPr>
        <w:t>/24</w:t>
      </w:r>
    </w:p>
    <w:p w14:paraId="6A7442AD" w14:textId="77777777" w:rsidR="00DE1230" w:rsidRPr="00DE1230" w:rsidRDefault="00DE1230">
      <w:pPr>
        <w:rPr>
          <w:sz w:val="32"/>
          <w:szCs w:val="32"/>
        </w:rPr>
      </w:pPr>
    </w:p>
    <w:p w14:paraId="65D6013D" w14:textId="347FF299" w:rsidR="00DE1230" w:rsidRPr="00DE1230" w:rsidRDefault="00DE1230" w:rsidP="007F33EB">
      <w:pPr>
        <w:jc w:val="right"/>
        <w:rPr>
          <w:sz w:val="32"/>
          <w:szCs w:val="32"/>
        </w:rPr>
      </w:pPr>
      <w:r w:rsidRPr="00DE1230">
        <w:rPr>
          <w:sz w:val="32"/>
          <w:szCs w:val="32"/>
        </w:rPr>
        <w:t xml:space="preserve">Wir wünschen einen guten Schulstart!  </w:t>
      </w:r>
      <w:r w:rsidRPr="00DE12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E1230">
        <w:rPr>
          <w:sz w:val="32"/>
          <w:szCs w:val="32"/>
        </w:rPr>
        <w:t xml:space="preserve">    </w:t>
      </w:r>
    </w:p>
    <w:p w14:paraId="68BB39B4" w14:textId="77777777" w:rsidR="00DE1230" w:rsidRDefault="00DE1230"/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992"/>
      </w:tblGrid>
      <w:tr w:rsidR="007F33EB" w:rsidRPr="00DE1230" w14:paraId="60F82711" w14:textId="77777777" w:rsidTr="007F33EB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F1D7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Am Mühlbach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7C8E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VS + NMS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6F2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07:20</w:t>
            </w:r>
          </w:p>
        </w:tc>
      </w:tr>
      <w:tr w:rsidR="007F33EB" w:rsidRPr="00DE1230" w14:paraId="778CA6FB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9942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Aubach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49E7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CFC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06:55</w:t>
            </w:r>
          </w:p>
        </w:tc>
      </w:tr>
      <w:tr w:rsidR="007F33EB" w:rsidRPr="00DE1230" w14:paraId="1A42A693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D9B3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Aubach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A53C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Postbus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B647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06:10</w:t>
            </w:r>
          </w:p>
        </w:tc>
      </w:tr>
      <w:tr w:rsidR="00DE1230" w:rsidRPr="00DE1230" w14:paraId="1A4E5FD5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14A5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Erkaburgen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BD1B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35F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06:35</w:t>
            </w:r>
          </w:p>
        </w:tc>
      </w:tr>
      <w:tr w:rsidR="007F33EB" w:rsidRPr="00DE1230" w14:paraId="438C63F1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2A52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Erkaburgen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719D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Postbus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8E78" w14:textId="2AB43A8F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06:0</w:t>
            </w:r>
            <w:r w:rsidR="00BE4D54" w:rsidRPr="00003A4C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5</w:t>
            </w:r>
          </w:p>
        </w:tc>
      </w:tr>
      <w:tr w:rsidR="007F33EB" w:rsidRPr="00DE1230" w14:paraId="3BC06C4A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DFED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Gemeinde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CF6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Postbus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B891" w14:textId="60520C05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06:1</w:t>
            </w:r>
            <w:r w:rsidR="005951E3" w:rsidRPr="00003A4C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</w:t>
            </w:r>
          </w:p>
        </w:tc>
      </w:tr>
      <w:tr w:rsidR="007F33EB" w:rsidRPr="00DE1230" w14:paraId="72B37C5B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3603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Gemeinde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F6D9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VS + Klee2x, </w:t>
            </w: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Redlinger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8991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07:15</w:t>
            </w:r>
          </w:p>
        </w:tc>
      </w:tr>
      <w:tr w:rsidR="007F33EB" w:rsidRPr="00DE1230" w14:paraId="38B21C16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927C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Gemeinde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A0BF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Poly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956" w14:textId="77777777" w:rsidR="00DE1230" w:rsidRPr="00DE1230" w:rsidRDefault="00DE1230" w:rsidP="007F3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06:30</w:t>
            </w:r>
          </w:p>
        </w:tc>
      </w:tr>
      <w:tr w:rsidR="00DE1230" w:rsidRPr="00DE1230" w14:paraId="48554753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5BA6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Gemeinde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B91C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</w:t>
            </w:r>
            <w:proofErr w:type="spellEnd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 (nicht Klee2x, </w:t>
            </w: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Redlinger</w:t>
            </w:r>
            <w:proofErr w:type="spellEnd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)6:50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DCA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06:50</w:t>
            </w:r>
          </w:p>
        </w:tc>
      </w:tr>
      <w:tr w:rsidR="00DE1230" w:rsidRPr="00DE1230" w14:paraId="2A191BCF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05EF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Hilprigen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5FF0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Poly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A47" w14:textId="77777777" w:rsidR="00DE1230" w:rsidRPr="00DE1230" w:rsidRDefault="00DE1230" w:rsidP="007F3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06:30</w:t>
            </w:r>
          </w:p>
        </w:tc>
      </w:tr>
      <w:tr w:rsidR="00DE1230" w:rsidRPr="00DE1230" w14:paraId="425FD2E7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8AF9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Hilprigen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43D5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VS + NMS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FE5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07:20</w:t>
            </w:r>
          </w:p>
        </w:tc>
      </w:tr>
      <w:tr w:rsidR="00DE1230" w:rsidRPr="00DE1230" w14:paraId="104D29F5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B22B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Holzhaufen </w:t>
            </w:r>
            <w:proofErr w:type="gram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rechts  neben</w:t>
            </w:r>
            <w:proofErr w:type="gramEnd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 Buchner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C0D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 Engl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F17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06:40</w:t>
            </w:r>
          </w:p>
        </w:tc>
      </w:tr>
      <w:tr w:rsidR="00DE1230" w:rsidRPr="00DE1230" w14:paraId="19C0D26F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631C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Oberegg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287A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NMs/VS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B2C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06:50</w:t>
            </w:r>
          </w:p>
        </w:tc>
      </w:tr>
      <w:tr w:rsidR="007F33EB" w:rsidRPr="00DE1230" w14:paraId="15CC53AD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B1EF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Oberegg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EDDA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Postbus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775F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06:05</w:t>
            </w:r>
          </w:p>
        </w:tc>
      </w:tr>
      <w:tr w:rsidR="00DE1230" w:rsidRPr="00DE1230" w14:paraId="3698039D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D75B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Otzigen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127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8A6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07:10</w:t>
            </w:r>
          </w:p>
        </w:tc>
      </w:tr>
      <w:tr w:rsidR="00DE1230" w:rsidRPr="00DE1230" w14:paraId="29B7BD43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776E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Redleiten</w:t>
            </w:r>
            <w:proofErr w:type="spellEnd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ED3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9068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07:10</w:t>
            </w:r>
          </w:p>
        </w:tc>
      </w:tr>
      <w:tr w:rsidR="007F33EB" w:rsidRPr="00DE1230" w14:paraId="36601048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7C79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Schweinegg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EC39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Postbus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1E60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kern w:val="0"/>
                <w:sz w:val="32"/>
                <w:szCs w:val="32"/>
                <w:lang w:eastAsia="de-DE"/>
                <w14:ligatures w14:val="none"/>
              </w:rPr>
              <w:t>06:10</w:t>
            </w:r>
          </w:p>
        </w:tc>
      </w:tr>
      <w:tr w:rsidR="00DE1230" w:rsidRPr="00DE1230" w14:paraId="2E995255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77F8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Winkl</w:t>
            </w:r>
            <w:proofErr w:type="spellEnd"/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 xml:space="preserve"> Bauernhaus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2875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NMS/VS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F4C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kern w:val="0"/>
                <w:sz w:val="32"/>
                <w:szCs w:val="32"/>
                <w:lang w:eastAsia="de-DE"/>
                <w14:ligatures w14:val="none"/>
              </w:rPr>
              <w:t>06:50</w:t>
            </w:r>
          </w:p>
        </w:tc>
      </w:tr>
      <w:tr w:rsidR="007F33EB" w:rsidRPr="00DE1230" w14:paraId="410A10A5" w14:textId="77777777" w:rsidTr="007F33EB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486E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Winkl</w:t>
            </w:r>
            <w:proofErr w:type="spellEnd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 xml:space="preserve"> Bauernhaus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9272" w14:textId="77777777" w:rsidR="00DE1230" w:rsidRPr="00DE1230" w:rsidRDefault="00DE1230" w:rsidP="00DE123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proofErr w:type="spellStart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Poly</w:t>
            </w:r>
            <w:proofErr w:type="spellEnd"/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 xml:space="preserve"> 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DF8E" w14:textId="77777777" w:rsidR="00DE1230" w:rsidRPr="00DE1230" w:rsidRDefault="00DE1230" w:rsidP="00DE1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DE1230">
              <w:rPr>
                <w:rFonts w:ascii="Calibri" w:eastAsia="Times New Roman" w:hAnsi="Calibri" w:cs="Calibri"/>
                <w:color w:val="C00000"/>
                <w:kern w:val="0"/>
                <w:sz w:val="32"/>
                <w:szCs w:val="32"/>
                <w:lang w:eastAsia="de-DE"/>
                <w14:ligatures w14:val="none"/>
              </w:rPr>
              <w:t>06:30</w:t>
            </w:r>
          </w:p>
        </w:tc>
      </w:tr>
    </w:tbl>
    <w:p w14:paraId="5DFF6514" w14:textId="77777777" w:rsidR="00DE1230" w:rsidRDefault="00DE1230"/>
    <w:p w14:paraId="1E12AF77" w14:textId="1471C779" w:rsidR="007F33EB" w:rsidRPr="00AD0B98" w:rsidRDefault="007F33EB">
      <w:pPr>
        <w:rPr>
          <w:b/>
          <w:bCs/>
        </w:rPr>
      </w:pPr>
      <w:r w:rsidRPr="00AD0B98">
        <w:rPr>
          <w:b/>
          <w:bCs/>
        </w:rPr>
        <w:t>Bei Fragen:  Gitte Mitterlindner 0664/5</w:t>
      </w:r>
      <w:r w:rsidR="00AD0B98" w:rsidRPr="00AD0B98">
        <w:rPr>
          <w:b/>
          <w:bCs/>
        </w:rPr>
        <w:t>052255</w:t>
      </w:r>
    </w:p>
    <w:sectPr w:rsidR="007F33EB" w:rsidRPr="00AD0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0"/>
    <w:rsid w:val="00003A4C"/>
    <w:rsid w:val="001D352C"/>
    <w:rsid w:val="00271B80"/>
    <w:rsid w:val="005951E3"/>
    <w:rsid w:val="007F33EB"/>
    <w:rsid w:val="00AD0B98"/>
    <w:rsid w:val="00BE4D54"/>
    <w:rsid w:val="00D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F865"/>
  <w15:chartTrackingRefBased/>
  <w15:docId w15:val="{5E109CE8-E15E-4CEA-BDF7-97F667E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Mitterlindner</dc:creator>
  <cp:keywords/>
  <dc:description/>
  <cp:lastModifiedBy>Brigitte Mitterlindner</cp:lastModifiedBy>
  <cp:revision>6</cp:revision>
  <dcterms:created xsi:type="dcterms:W3CDTF">2023-08-28T14:06:00Z</dcterms:created>
  <dcterms:modified xsi:type="dcterms:W3CDTF">2023-08-28T14:15:00Z</dcterms:modified>
</cp:coreProperties>
</file>